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509F8050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12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5D67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1298144F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12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5D67F2">
        <w:rPr>
          <w:rFonts w:ascii="Times New Roman" w:hAnsi="Times New Roman"/>
          <w:sz w:val="24"/>
          <w:szCs w:val="24"/>
        </w:rPr>
        <w:t>2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5D67F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A959A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putem Zoom-a.</w:t>
      </w:r>
    </w:p>
    <w:p w14:paraId="10F4FF85" w14:textId="77777777" w:rsidR="005D67F2" w:rsidRPr="00F05F67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1C3551B" w14:textId="5D1B2876" w:rsidR="00CA7938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5EC2A2E" w14:textId="4E80BF0C" w:rsidR="002D220F" w:rsidRDefault="002D220F" w:rsidP="002D220F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4E125077" w14:textId="77777777" w:rsidR="005D67F2" w:rsidRDefault="005D67F2" w:rsidP="005D67F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3C2E0F6B" w14:textId="1146549E" w:rsidR="005D67F2" w:rsidRPr="005D67F2" w:rsidRDefault="005D67F2" w:rsidP="005D67F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predstavnica roditelja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0E055F1E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29787" w14:textId="77777777" w:rsidR="002D220F" w:rsidRPr="00F05F67" w:rsidRDefault="002D220F" w:rsidP="002D220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2762D1" w14:textId="77777777" w:rsidR="005D67F2" w:rsidRPr="006E509C" w:rsidRDefault="005D67F2" w:rsidP="005D67F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Verifikacija zapisnika 57. sjednice Upravnog vijeća Dječjeg vrtića „Bajka“ održane dana 20.11.2024. godine</w:t>
      </w:r>
    </w:p>
    <w:p w14:paraId="7106C59D" w14:textId="77777777" w:rsidR="005D67F2" w:rsidRPr="00151E73" w:rsidRDefault="005D67F2" w:rsidP="005D67F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151E73">
        <w:rPr>
          <w:rFonts w:ascii="Times New Roman" w:hAnsi="Times New Roman"/>
          <w:bCs/>
          <w:sz w:val="24"/>
          <w:szCs w:val="24"/>
        </w:rPr>
        <w:t>Verifikacija zapisnika 5</w:t>
      </w:r>
      <w:r>
        <w:rPr>
          <w:rFonts w:ascii="Times New Roman" w:hAnsi="Times New Roman"/>
          <w:bCs/>
          <w:sz w:val="24"/>
          <w:szCs w:val="24"/>
        </w:rPr>
        <w:t>9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28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01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2BD80223" w14:textId="77777777" w:rsidR="005D67F2" w:rsidRPr="000625EE" w:rsidRDefault="005D67F2" w:rsidP="005D67F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nabavi namirnica</w:t>
      </w:r>
    </w:p>
    <w:p w14:paraId="18D6B3FC" w14:textId="5E5E13C0" w:rsidR="005D67F2" w:rsidRDefault="005D67F2" w:rsidP="005D67F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  <w:r w:rsidR="00CF125B">
        <w:rPr>
          <w:rFonts w:ascii="Times New Roman" w:hAnsi="Times New Roman"/>
          <w:bCs/>
          <w:sz w:val="24"/>
          <w:szCs w:val="24"/>
        </w:rPr>
        <w:t>:</w:t>
      </w:r>
    </w:p>
    <w:p w14:paraId="7FC39805" w14:textId="77777777" w:rsidR="005D67F2" w:rsidRDefault="005D67F2" w:rsidP="005D67F2">
      <w:pPr>
        <w:pStyle w:val="Bezproreda"/>
        <w:numPr>
          <w:ilvl w:val="0"/>
          <w:numId w:val="21"/>
        </w:numPr>
        <w:tabs>
          <w:tab w:val="left" w:pos="6225"/>
        </w:tabs>
        <w:rPr>
          <w:rFonts w:ascii="Times New Roman" w:hAnsi="Times New Roman"/>
          <w:bCs/>
          <w:sz w:val="24"/>
          <w:szCs w:val="24"/>
        </w:rPr>
      </w:pPr>
      <w:r w:rsidRPr="000625EE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  <w:bookmarkEnd w:id="2"/>
      <w:bookmarkEnd w:id="3"/>
    </w:p>
    <w:p w14:paraId="0DABF0FB" w14:textId="77777777" w:rsidR="005D67F2" w:rsidRDefault="005D67F2" w:rsidP="005D67F2">
      <w:pPr>
        <w:pStyle w:val="Bezproreda"/>
        <w:numPr>
          <w:ilvl w:val="0"/>
          <w:numId w:val="21"/>
        </w:numPr>
        <w:tabs>
          <w:tab w:val="left" w:pos="622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mjesto odgojitelj/ica (2 izvršitelja/ice) na određeno vrijeme, puno radno vrijeme, zamjena</w:t>
      </w:r>
    </w:p>
    <w:p w14:paraId="184875B9" w14:textId="77777777" w:rsidR="005D67F2" w:rsidRPr="002D562E" w:rsidRDefault="005D67F2" w:rsidP="005D67F2">
      <w:pPr>
        <w:pStyle w:val="Bezproreda"/>
        <w:numPr>
          <w:ilvl w:val="0"/>
          <w:numId w:val="21"/>
        </w:numPr>
        <w:tabs>
          <w:tab w:val="left" w:pos="6225"/>
        </w:tabs>
        <w:jc w:val="both"/>
        <w:rPr>
          <w:rFonts w:ascii="Times New Roman" w:hAnsi="Times New Roman"/>
          <w:bCs/>
          <w:sz w:val="24"/>
          <w:szCs w:val="24"/>
        </w:rPr>
      </w:pPr>
      <w:r w:rsidRPr="002D562E">
        <w:rPr>
          <w:rFonts w:ascii="Times New Roman" w:hAnsi="Times New Roman"/>
          <w:bCs/>
          <w:sz w:val="24"/>
          <w:szCs w:val="24"/>
        </w:rPr>
        <w:t>Donošenje odluke po natječaju za radno mjesto odgojitelj/ica (1 izvršitelj/ica) na određeno vrijeme, puno radno vrijeme, povećani opseg posla do 31.08.2025.</w:t>
      </w:r>
    </w:p>
    <w:p w14:paraId="2ED8F7F3" w14:textId="77777777" w:rsidR="005D67F2" w:rsidRPr="002D562E" w:rsidRDefault="005D67F2" w:rsidP="005D67F2">
      <w:pPr>
        <w:pStyle w:val="Bezproreda"/>
        <w:numPr>
          <w:ilvl w:val="0"/>
          <w:numId w:val="21"/>
        </w:numPr>
        <w:tabs>
          <w:tab w:val="left" w:pos="6225"/>
        </w:tabs>
        <w:jc w:val="both"/>
        <w:rPr>
          <w:rFonts w:ascii="Times New Roman" w:hAnsi="Times New Roman"/>
          <w:bCs/>
          <w:sz w:val="24"/>
          <w:szCs w:val="24"/>
        </w:rPr>
      </w:pPr>
      <w:r w:rsidRPr="002D562E">
        <w:rPr>
          <w:rFonts w:ascii="Times New Roman" w:hAnsi="Times New Roman"/>
          <w:bCs/>
          <w:sz w:val="24"/>
          <w:szCs w:val="24"/>
        </w:rPr>
        <w:t>Donošenje odluke o raspisivanju natječaja za radno mjesto odgojitelj/ica (1 izvršitelj/ica) na određeno vrijeme, puno radno vrijeme, povećani opseg posla do 31.08.2025</w:t>
      </w:r>
    </w:p>
    <w:p w14:paraId="26F8523F" w14:textId="77777777" w:rsidR="005D67F2" w:rsidRDefault="005D67F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68BA9A8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F21AC3D" w14:textId="77777777" w:rsidR="00446799" w:rsidRDefault="00446799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5B7526" w14:textId="0EA8DC8C" w:rsidR="00946844" w:rsidRDefault="00946844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57.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20.11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6ED132D5" w14:textId="339A1453" w:rsidR="001E2197" w:rsidRDefault="001E2197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6AA8B7" w14:textId="255AE4DF" w:rsidR="005215F9" w:rsidRDefault="005215F9" w:rsidP="005215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="002D7A75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2D7A75">
        <w:rPr>
          <w:rFonts w:ascii="Times New Roman" w:hAnsi="Times New Roman"/>
          <w:b/>
          <w:i/>
          <w:sz w:val="24"/>
          <w:szCs w:val="24"/>
        </w:rPr>
        <w:t>28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2D7A75">
        <w:rPr>
          <w:rFonts w:ascii="Times New Roman" w:hAnsi="Times New Roman"/>
          <w:b/>
          <w:i/>
          <w:sz w:val="24"/>
          <w:szCs w:val="24"/>
        </w:rPr>
        <w:t>01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2D7A75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390A7FC1" w14:textId="66A948A5" w:rsidR="00054069" w:rsidRPr="00054069" w:rsidRDefault="0005406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6043FF4" w14:textId="44236E96" w:rsidR="005D67F2" w:rsidRDefault="005D67F2" w:rsidP="005D67F2">
      <w:pPr>
        <w:pStyle w:val="Bezproreda"/>
        <w:autoSpaceDN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lastRenderedPageBreak/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</w:t>
      </w:r>
      <w:r w:rsidRPr="002D7A75">
        <w:rPr>
          <w:rFonts w:ascii="Times New Roman" w:hAnsi="Times New Roman"/>
          <w:b/>
          <w:i/>
          <w:sz w:val="24"/>
          <w:szCs w:val="24"/>
        </w:rPr>
        <w:t>poništenju</w:t>
      </w:r>
      <w:r w:rsidR="002D7A75" w:rsidRPr="002D7A75">
        <w:rPr>
          <w:rFonts w:ascii="Times New Roman" w:hAnsi="Times New Roman"/>
          <w:b/>
          <w:i/>
          <w:sz w:val="24"/>
          <w:szCs w:val="24"/>
        </w:rPr>
        <w:t xml:space="preserve"> odluke o nabavi svježeg voća, povrća i raznih prehrambenih proizvoda</w:t>
      </w:r>
      <w:r w:rsidR="002D7A75">
        <w:rPr>
          <w:rFonts w:ascii="Times New Roman" w:hAnsi="Times New Roman"/>
          <w:b/>
          <w:i/>
          <w:sz w:val="24"/>
          <w:szCs w:val="24"/>
        </w:rPr>
        <w:t>.</w:t>
      </w:r>
    </w:p>
    <w:p w14:paraId="1E56550C" w14:textId="2F3C41BD" w:rsidR="002D7A75" w:rsidRPr="002D7A75" w:rsidRDefault="002D7A75" w:rsidP="005D67F2">
      <w:pPr>
        <w:pStyle w:val="Bezproreda"/>
        <w:autoSpaceDN w:val="0"/>
        <w:jc w:val="both"/>
        <w:rPr>
          <w:b/>
          <w:i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traženju suglasnosti za provođenje postupka javne nabave svježeg voća.</w:t>
      </w:r>
    </w:p>
    <w:p w14:paraId="47B3A2F2" w14:textId="6A8E373B" w:rsidR="005D67F2" w:rsidRDefault="002D7A75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traženju suglasnosti za provođenje postupka javne nabave svježeg povrć</w:t>
      </w:r>
      <w:r w:rsidR="00CC2C15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1DBFE4A" w14:textId="15A37694" w:rsidR="002D7A75" w:rsidRDefault="002D7A75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nabavi raznih prehrambenih proizvoda od tvrtke Diljexport d.o.o.</w:t>
      </w:r>
    </w:p>
    <w:p w14:paraId="3B08DAE4" w14:textId="33586544" w:rsidR="002D7A75" w:rsidRDefault="002D7A75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nabavi dodatka 1. i dodatka 2. od tvrtke Diljexport d.o.o.</w:t>
      </w:r>
    </w:p>
    <w:p w14:paraId="0E9398BC" w14:textId="4F570D95" w:rsidR="002D7A75" w:rsidRDefault="002D7A75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206A53" w14:textId="77777777" w:rsidR="00D11F72" w:rsidRDefault="00D11F72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1F72">
        <w:rPr>
          <w:rFonts w:ascii="Times New Roman" w:hAnsi="Times New Roman"/>
          <w:b/>
          <w:sz w:val="24"/>
          <w:szCs w:val="24"/>
          <w:u w:val="single"/>
        </w:rPr>
        <w:t xml:space="preserve">Ad 4. </w:t>
      </w:r>
      <w:r w:rsidR="005D67F2" w:rsidRPr="00D11F7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4C9F1527" w14:textId="77777777" w:rsidR="00D11F72" w:rsidRPr="00B628D4" w:rsidRDefault="00D11F72" w:rsidP="00D11F72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4F7683B0" w14:textId="2BBF601E" w:rsidR="00D11F72" w:rsidRPr="00446799" w:rsidRDefault="00D11F72" w:rsidP="00446799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5F3F9C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5F3F9C">
        <w:rPr>
          <w:rFonts w:ascii="Times New Roman" w:hAnsi="Times New Roman"/>
          <w:b/>
          <w:i/>
          <w:sz w:val="24"/>
          <w:szCs w:val="24"/>
        </w:rPr>
        <w:t xml:space="preserve"> izvršitelja/ice) na određeno vrijeme, puno radno vrijeme, zamjena</w:t>
      </w:r>
    </w:p>
    <w:p w14:paraId="10033D69" w14:textId="3314459D" w:rsidR="005D67F2" w:rsidRPr="00446799" w:rsidRDefault="00D11F72" w:rsidP="00446799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Pr="000531F4"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>
        <w:rPr>
          <w:rFonts w:ascii="Times New Roman" w:hAnsi="Times New Roman"/>
          <w:b/>
          <w:i/>
          <w:sz w:val="24"/>
          <w:szCs w:val="24"/>
        </w:rPr>
        <w:t>ne</w:t>
      </w:r>
      <w:r w:rsidRPr="000531F4">
        <w:rPr>
          <w:rFonts w:ascii="Times New Roman" w:hAnsi="Times New Roman"/>
          <w:b/>
          <w:i/>
          <w:sz w:val="24"/>
          <w:szCs w:val="24"/>
        </w:rPr>
        <w:t>izboru po natječaju za radno mjesto odgojitelj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0531F4">
        <w:rPr>
          <w:rFonts w:ascii="Times New Roman" w:hAnsi="Times New Roman"/>
          <w:b/>
          <w:i/>
          <w:sz w:val="24"/>
          <w:szCs w:val="24"/>
        </w:rPr>
        <w:t xml:space="preserve"> izvršitelj/ic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0531F4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31.08.2025. godine</w:t>
      </w:r>
    </w:p>
    <w:p w14:paraId="2591069D" w14:textId="08C96D5B" w:rsidR="00DB4556" w:rsidRPr="00946844" w:rsidRDefault="00D11F72" w:rsidP="0094684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531F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(1 izvršitelj/ica) na određeno vrijeme, puno radno vrijeme, povećani opseg posla do 31.08.2025. godine</w:t>
      </w:r>
    </w:p>
    <w:p w14:paraId="035D446A" w14:textId="77777777" w:rsidR="003277DD" w:rsidRPr="002B6F24" w:rsidRDefault="003277DD" w:rsidP="003277DD">
      <w:p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48D922F2" w14:textId="4D12F58D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946844">
        <w:rPr>
          <w:rFonts w:ascii="Times New Roman" w:hAnsi="Times New Roman"/>
          <w:b/>
          <w:i/>
          <w:sz w:val="24"/>
          <w:szCs w:val="24"/>
        </w:rPr>
        <w:t>7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047B53">
        <w:rPr>
          <w:rFonts w:ascii="Times New Roman" w:hAnsi="Times New Roman"/>
          <w:b/>
          <w:i/>
          <w:sz w:val="24"/>
          <w:szCs w:val="24"/>
        </w:rPr>
        <w:t>0</w:t>
      </w:r>
      <w:r w:rsidR="00865E30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6C023E" w14:textId="77777777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1E352A"/>
    <w:multiLevelType w:val="hybridMultilevel"/>
    <w:tmpl w:val="173E0C06"/>
    <w:lvl w:ilvl="0" w:tplc="E3B8CD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047EB"/>
    <w:multiLevelType w:val="hybridMultilevel"/>
    <w:tmpl w:val="C248F120"/>
    <w:lvl w:ilvl="0" w:tplc="041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33E663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A4AFF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97449"/>
    <w:multiLevelType w:val="multilevel"/>
    <w:tmpl w:val="AB80FE7E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1DE51DFB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2C784F"/>
    <w:multiLevelType w:val="hybridMultilevel"/>
    <w:tmpl w:val="43AA24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02C"/>
    <w:multiLevelType w:val="hybridMultilevel"/>
    <w:tmpl w:val="D7A2D9C4"/>
    <w:lvl w:ilvl="0" w:tplc="12C210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217A8"/>
    <w:multiLevelType w:val="hybridMultilevel"/>
    <w:tmpl w:val="CB8C64C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A64EAB"/>
    <w:multiLevelType w:val="hybridMultilevel"/>
    <w:tmpl w:val="9A46FCFA"/>
    <w:lvl w:ilvl="0" w:tplc="5EA40F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14216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D46C44"/>
    <w:multiLevelType w:val="hybridMultilevel"/>
    <w:tmpl w:val="C7E8A84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0B1E9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937D91"/>
    <w:multiLevelType w:val="hybridMultilevel"/>
    <w:tmpl w:val="CB8C64C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FD2B4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815F9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A3123F"/>
    <w:multiLevelType w:val="hybridMultilevel"/>
    <w:tmpl w:val="D97875F4"/>
    <w:lvl w:ilvl="0" w:tplc="2794C1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D65AC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8D48FA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065214">
    <w:abstractNumId w:val="2"/>
  </w:num>
  <w:num w:numId="2" w16cid:durableId="1436706981">
    <w:abstractNumId w:val="0"/>
  </w:num>
  <w:num w:numId="3" w16cid:durableId="1490949427">
    <w:abstractNumId w:val="14"/>
  </w:num>
  <w:num w:numId="4" w16cid:durableId="425924440">
    <w:abstractNumId w:val="23"/>
  </w:num>
  <w:num w:numId="5" w16cid:durableId="1892302968">
    <w:abstractNumId w:val="25"/>
  </w:num>
  <w:num w:numId="6" w16cid:durableId="1178234689">
    <w:abstractNumId w:val="24"/>
  </w:num>
  <w:num w:numId="7" w16cid:durableId="1110860052">
    <w:abstractNumId w:val="11"/>
  </w:num>
  <w:num w:numId="8" w16cid:durableId="1280912613">
    <w:abstractNumId w:val="7"/>
  </w:num>
  <w:num w:numId="9" w16cid:durableId="2122842680">
    <w:abstractNumId w:val="3"/>
  </w:num>
  <w:num w:numId="10" w16cid:durableId="1105886012">
    <w:abstractNumId w:val="4"/>
  </w:num>
  <w:num w:numId="11" w16cid:durableId="2036346502">
    <w:abstractNumId w:val="21"/>
  </w:num>
  <w:num w:numId="12" w16cid:durableId="1871840975">
    <w:abstractNumId w:val="16"/>
  </w:num>
  <w:num w:numId="13" w16cid:durableId="1843465696">
    <w:abstractNumId w:val="22"/>
  </w:num>
  <w:num w:numId="14" w16cid:durableId="368528378">
    <w:abstractNumId w:val="5"/>
  </w:num>
  <w:num w:numId="15" w16cid:durableId="44330620">
    <w:abstractNumId w:val="15"/>
  </w:num>
  <w:num w:numId="16" w16cid:durableId="1543789093">
    <w:abstractNumId w:val="9"/>
  </w:num>
  <w:num w:numId="17" w16cid:durableId="741412578">
    <w:abstractNumId w:val="17"/>
  </w:num>
  <w:num w:numId="18" w16cid:durableId="635792616">
    <w:abstractNumId w:val="20"/>
  </w:num>
  <w:num w:numId="19" w16cid:durableId="138352171">
    <w:abstractNumId w:val="19"/>
  </w:num>
  <w:num w:numId="20" w16cid:durableId="1667704765">
    <w:abstractNumId w:val="6"/>
  </w:num>
  <w:num w:numId="21" w16cid:durableId="430664256">
    <w:abstractNumId w:val="12"/>
  </w:num>
  <w:num w:numId="22" w16cid:durableId="1891262150">
    <w:abstractNumId w:val="18"/>
  </w:num>
  <w:num w:numId="23" w16cid:durableId="1671329158">
    <w:abstractNumId w:val="13"/>
  </w:num>
  <w:num w:numId="24" w16cid:durableId="1451976060">
    <w:abstractNumId w:val="8"/>
  </w:num>
  <w:num w:numId="25" w16cid:durableId="769471293">
    <w:abstractNumId w:val="1"/>
  </w:num>
  <w:num w:numId="26" w16cid:durableId="84393724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46799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D70"/>
    <w:rsid w:val="00490EFE"/>
    <w:rsid w:val="00493D5D"/>
    <w:rsid w:val="00495B30"/>
    <w:rsid w:val="004A27EF"/>
    <w:rsid w:val="004A5DA8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E2D81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47D47"/>
    <w:rsid w:val="007544BE"/>
    <w:rsid w:val="00774657"/>
    <w:rsid w:val="00782AA6"/>
    <w:rsid w:val="00783052"/>
    <w:rsid w:val="0078483B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174D2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10725"/>
    <w:rsid w:val="00D11F72"/>
    <w:rsid w:val="00D15184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8097A"/>
    <w:rsid w:val="00D9463E"/>
    <w:rsid w:val="00DB0CD1"/>
    <w:rsid w:val="00DB4556"/>
    <w:rsid w:val="00DB5A6F"/>
    <w:rsid w:val="00DB6900"/>
    <w:rsid w:val="00DB75AB"/>
    <w:rsid w:val="00DC4D53"/>
    <w:rsid w:val="00DC5980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2025-03-28T06:10:00Z</dcterms:created>
  <dcterms:modified xsi:type="dcterms:W3CDTF">2025-03-28T06:11:00Z</dcterms:modified>
</cp:coreProperties>
</file>